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029D" w:rsidRPr="00E51783" w:rsidRDefault="0017029D" w:rsidP="0017029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51783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2CFAF743" wp14:editId="32EC8A93">
            <wp:extent cx="6299835" cy="2503883"/>
            <wp:effectExtent l="0" t="0" r="5715" b="0"/>
            <wp:docPr id="1" name="Рисунок 1" descr="C:\Users\Abiduev.DV\Pictures\Blank risunok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biduev.DV\Pictures\Blank risunok4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25038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029D" w:rsidRPr="00E51783" w:rsidRDefault="0017029D" w:rsidP="001702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0"/>
        <w:gridCol w:w="4961"/>
      </w:tblGrid>
      <w:tr w:rsidR="0017029D" w:rsidRPr="00E51783" w:rsidTr="00463D41">
        <w:trPr>
          <w:trHeight w:val="22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17029D" w:rsidRPr="00E51783" w:rsidRDefault="0017029D" w:rsidP="00463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 w:rsidRPr="00E51783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______________№_____________</w:t>
            </w:r>
          </w:p>
          <w:p w:rsidR="0017029D" w:rsidRPr="00E51783" w:rsidRDefault="0017029D" w:rsidP="00463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E51783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На №_________от _____________</w:t>
            </w:r>
          </w:p>
          <w:p w:rsidR="0017029D" w:rsidRPr="00E51783" w:rsidRDefault="0017029D" w:rsidP="00463D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961" w:type="dxa"/>
            <w:vMerge w:val="restart"/>
            <w:tcBorders>
              <w:top w:val="nil"/>
              <w:left w:val="nil"/>
              <w:right w:val="nil"/>
            </w:tcBorders>
          </w:tcPr>
          <w:p w:rsidR="0017029D" w:rsidRPr="00E51783" w:rsidRDefault="0017029D" w:rsidP="0046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17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Руководителям органов</w:t>
            </w:r>
          </w:p>
          <w:p w:rsidR="0017029D" w:rsidRPr="00E51783" w:rsidRDefault="0017029D" w:rsidP="0046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17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местного самоуправления, </w:t>
            </w:r>
            <w:proofErr w:type="gramStart"/>
            <w:r w:rsidRPr="00E517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осуществляющим</w:t>
            </w:r>
            <w:proofErr w:type="gramEnd"/>
            <w:r w:rsidRPr="00E517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управление </w:t>
            </w:r>
          </w:p>
          <w:p w:rsidR="0017029D" w:rsidRDefault="0017029D" w:rsidP="00463D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517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сфере образования</w:t>
            </w:r>
            <w:r w:rsidRPr="00E51783">
              <w:rPr>
                <w:rFonts w:ascii="Arial" w:eastAsia="Times New Roman" w:hAnsi="Arial" w:cs="Arial"/>
                <w:color w:val="000000"/>
                <w:lang w:eastAsia="ru-RU"/>
              </w:rPr>
              <w:t xml:space="preserve"> </w:t>
            </w:r>
          </w:p>
          <w:p w:rsidR="0017029D" w:rsidRDefault="0017029D" w:rsidP="00463D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17029D" w:rsidRPr="00E51783" w:rsidRDefault="0017029D" w:rsidP="00170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 xml:space="preserve"> </w:t>
            </w:r>
            <w:r w:rsidRPr="00E517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Муниципальным администраторам ГИА- 11</w:t>
            </w:r>
          </w:p>
        </w:tc>
      </w:tr>
      <w:tr w:rsidR="0017029D" w:rsidRPr="00E51783" w:rsidTr="00463D41">
        <w:trPr>
          <w:trHeight w:val="22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17029D" w:rsidRPr="00E51783" w:rsidRDefault="0017029D" w:rsidP="00463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7029D" w:rsidRPr="00E51783" w:rsidRDefault="0017029D" w:rsidP="00463D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961" w:type="dxa"/>
            <w:vMerge/>
            <w:tcBorders>
              <w:left w:val="nil"/>
              <w:bottom w:val="nil"/>
              <w:right w:val="nil"/>
            </w:tcBorders>
          </w:tcPr>
          <w:p w:rsidR="0017029D" w:rsidRPr="00E51783" w:rsidRDefault="0017029D" w:rsidP="00463D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17029D" w:rsidRPr="00E51783" w:rsidRDefault="0017029D" w:rsidP="001702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029D" w:rsidRPr="00E51783" w:rsidRDefault="0017029D" w:rsidP="0017029D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783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Уважаемые руководители!</w:t>
      </w:r>
    </w:p>
    <w:p w:rsidR="0017029D" w:rsidRDefault="0017029D" w:rsidP="0017029D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3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Министерство образования и науки Республики Бурятия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сообщает, что Федеральная служба по надзору в сфере образования и науки </w:t>
      </w:r>
      <w:r w:rsidRPr="0017029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подготовила новые информацио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нные плакаты для участников ЕГЭ </w:t>
      </w:r>
      <w:r w:rsidR="00900889">
        <w:rPr>
          <w:rFonts w:ascii="Times New Roman" w:eastAsia="Times New Roman" w:hAnsi="Times New Roman" w:cs="Times New Roman"/>
          <w:sz w:val="28"/>
          <w:szCs w:val="28"/>
          <w:lang w:eastAsia="ru-RU"/>
        </w:rPr>
        <w:t>-2022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7029D" w:rsidRPr="0017029D" w:rsidRDefault="0017029D" w:rsidP="0017029D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029D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Информационные плакаты размещены на официальном сайте Рособрнадзора в разделе «Информационные материалы» и дос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тупны для свободного скачивания </w:t>
      </w:r>
      <w:hyperlink r:id="rId6" w:history="1">
        <w:r w:rsidRPr="00944BA6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https://obrnadzor.gov.ru/press-sluzhba/informaczionnye-materialy/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</w:p>
    <w:p w:rsidR="0017029D" w:rsidRPr="00502959" w:rsidRDefault="0017029D" w:rsidP="0017029D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Просим направить ссылку в общеобразовательные организации  на информационные материалы и рекомендуем</w:t>
      </w:r>
      <w:r w:rsidRPr="001702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разместить на своих официальных сайтах</w:t>
      </w:r>
      <w:r w:rsidR="00CE2B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сайтах </w:t>
      </w:r>
      <w:r w:rsidR="009008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общеобразовательных организаций, а также </w:t>
      </w:r>
      <w:r w:rsidR="00CE2B5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информационных стендах</w:t>
      </w:r>
      <w:r w:rsidR="00F25E3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7029D" w:rsidRDefault="0017029D" w:rsidP="0017029D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029D" w:rsidRDefault="0017029D" w:rsidP="0017029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7029D" w:rsidRPr="00E51783" w:rsidRDefault="0017029D" w:rsidP="0017029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7029D" w:rsidRPr="00E51783" w:rsidRDefault="00900889" w:rsidP="0017029D">
      <w:pPr>
        <w:spacing w:after="0" w:line="240" w:lineRule="auto"/>
        <w:ind w:right="1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Врио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02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министра</w:t>
      </w:r>
      <w:r w:rsidR="0017029D" w:rsidRPr="00E517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1702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r w:rsidR="0017029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</w:t>
      </w:r>
      <w:r w:rsidR="0017029D" w:rsidRPr="00E517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1702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В.А. Поздняков</w:t>
      </w:r>
    </w:p>
    <w:p w:rsidR="0017029D" w:rsidRDefault="0017029D" w:rsidP="0017029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7029D" w:rsidRDefault="0017029D" w:rsidP="0017029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7029D" w:rsidRDefault="0017029D" w:rsidP="0017029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35449" w:rsidRPr="009A5534" w:rsidRDefault="0017029D" w:rsidP="009A5534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E51783">
        <w:rPr>
          <w:rFonts w:ascii="Times New Roman" w:eastAsia="Calibri" w:hAnsi="Times New Roman" w:cs="Times New Roman"/>
          <w:sz w:val="20"/>
          <w:szCs w:val="20"/>
          <w:lang w:eastAsia="ru-RU"/>
        </w:rPr>
        <w:t>исп. Малеева Е.В.,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тел.: </w:t>
      </w:r>
      <w:r w:rsidR="009A5534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21-35-97</w:t>
      </w:r>
      <w:bookmarkStart w:id="0" w:name="_GoBack"/>
      <w:bookmarkEnd w:id="0"/>
    </w:p>
    <w:sectPr w:rsidR="00335449" w:rsidRPr="009A5534" w:rsidSect="0017029D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29D"/>
    <w:rsid w:val="0017029D"/>
    <w:rsid w:val="00335449"/>
    <w:rsid w:val="00900889"/>
    <w:rsid w:val="009A5534"/>
    <w:rsid w:val="00CE2B5E"/>
    <w:rsid w:val="00F25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2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02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029D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17029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2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02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029D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17029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obrnadzor.gov.ru/press-sluzhba/informaczionnye-materialy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Владимировна Малеева</dc:creator>
  <cp:lastModifiedBy>User</cp:lastModifiedBy>
  <cp:revision>2</cp:revision>
  <cp:lastPrinted>2022-04-04T05:01:00Z</cp:lastPrinted>
  <dcterms:created xsi:type="dcterms:W3CDTF">2022-04-04T04:43:00Z</dcterms:created>
  <dcterms:modified xsi:type="dcterms:W3CDTF">2022-04-05T05:24:00Z</dcterms:modified>
</cp:coreProperties>
</file>